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7DF679" w14:textId="1C6B5FB2" w:rsidR="0003349A" w:rsidRPr="00BE58E5" w:rsidRDefault="00BE58E5" w:rsidP="00BE58E5">
      <w:pPr>
        <w:jc w:val="right"/>
        <w:rPr>
          <w:rFonts w:ascii="Times New Roman" w:hAnsi="Times New Roman"/>
          <w:b/>
          <w:i/>
          <w:sz w:val="24"/>
          <w:szCs w:val="24"/>
          <w:lang w:val="kk-KZ"/>
        </w:rPr>
      </w:pPr>
      <w:r w:rsidRPr="00BE58E5">
        <w:rPr>
          <w:rFonts w:ascii="Times New Roman" w:hAnsi="Times New Roman"/>
          <w:b/>
          <w:i/>
          <w:sz w:val="24"/>
          <w:szCs w:val="24"/>
          <w:lang w:val="kk-KZ"/>
        </w:rPr>
        <w:t>Қосымша 2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2777"/>
        <w:gridCol w:w="5103"/>
      </w:tblGrid>
      <w:tr w:rsidR="0003349A" w:rsidRPr="00367340" w14:paraId="3A63ED9A" w14:textId="77777777" w:rsidTr="005F2804">
        <w:tc>
          <w:tcPr>
            <w:tcW w:w="10774" w:type="dxa"/>
            <w:gridSpan w:val="3"/>
          </w:tcPr>
          <w:p w14:paraId="25654DBC" w14:textId="77777777" w:rsidR="0003349A" w:rsidRPr="00367340" w:rsidRDefault="0003349A" w:rsidP="008F7EC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Қысқа мерзімді жоспары</w:t>
            </w:r>
          </w:p>
        </w:tc>
      </w:tr>
      <w:tr w:rsidR="00473B08" w:rsidRPr="00367340" w14:paraId="038C3FD7" w14:textId="46ADBE57" w:rsidTr="005F2804">
        <w:tc>
          <w:tcPr>
            <w:tcW w:w="5671" w:type="dxa"/>
            <w:gridSpan w:val="2"/>
          </w:tcPr>
          <w:p w14:paraId="119AE5AC" w14:textId="77777777" w:rsidR="00473B08" w:rsidRDefault="00473B08" w:rsidP="0047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Ұзақ мерзімді жоспардың тарауы</w:t>
            </w: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F74EBF1" w14:textId="5F2F274F" w:rsidR="00473B08" w:rsidRPr="00367340" w:rsidRDefault="005E6031" w:rsidP="005E60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II </w:t>
            </w:r>
            <w:r w:rsidR="00473B08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бөлім.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473B08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Робототехника. Лабиринт және кегль</w:t>
            </w:r>
            <w:r w:rsidR="00D927C4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="00473B08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ринг</w:t>
            </w:r>
          </w:p>
        </w:tc>
        <w:tc>
          <w:tcPr>
            <w:tcW w:w="5103" w:type="dxa"/>
          </w:tcPr>
          <w:p w14:paraId="3671954F" w14:textId="77777777" w:rsidR="00473B08" w:rsidRPr="00473B08" w:rsidRDefault="00473B08" w:rsidP="00473B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73B0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  <w:p w14:paraId="126BF224" w14:textId="5FBC4B95" w:rsidR="00473B08" w:rsidRPr="00367340" w:rsidRDefault="00473B08" w:rsidP="00473B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М.Сужиков атындағы №6 орта мектеп</w:t>
            </w:r>
          </w:p>
        </w:tc>
      </w:tr>
      <w:tr w:rsidR="005F2804" w:rsidRPr="005F2804" w14:paraId="4885B06D" w14:textId="0C457870" w:rsidTr="005F2804">
        <w:tc>
          <w:tcPr>
            <w:tcW w:w="5671" w:type="dxa"/>
            <w:gridSpan w:val="2"/>
          </w:tcPr>
          <w:p w14:paraId="19DCD936" w14:textId="604F8B6E" w:rsidR="005F2804" w:rsidRPr="00367340" w:rsidRDefault="005F2804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04.12.2024 жыл</w:t>
            </w:r>
          </w:p>
        </w:tc>
        <w:tc>
          <w:tcPr>
            <w:tcW w:w="5103" w:type="dxa"/>
          </w:tcPr>
          <w:p w14:paraId="436D23B4" w14:textId="79733343" w:rsidR="005F2804" w:rsidRPr="00367340" w:rsidRDefault="005F2804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Мұғалімнің</w:t>
            </w: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аты-жөні: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Кожагелдиева Н</w:t>
            </w:r>
            <w:r w:rsidRPr="005F2804">
              <w:rPr>
                <w:rFonts w:ascii="Times New Roman" w:hAnsi="Times New Roman"/>
                <w:sz w:val="24"/>
                <w:szCs w:val="24"/>
                <w:lang w:val="kk-KZ"/>
              </w:rPr>
              <w:t>ургул</w:t>
            </w:r>
          </w:p>
        </w:tc>
      </w:tr>
      <w:tr w:rsidR="005F2804" w:rsidRPr="00367340" w14:paraId="73F79049" w14:textId="77777777" w:rsidTr="00BF0285">
        <w:trPr>
          <w:trHeight w:val="641"/>
        </w:trPr>
        <w:tc>
          <w:tcPr>
            <w:tcW w:w="2894" w:type="dxa"/>
          </w:tcPr>
          <w:p w14:paraId="6AFA1DF5" w14:textId="5F0CD48C" w:rsidR="005F2804" w:rsidRPr="00367340" w:rsidRDefault="005F2804" w:rsidP="008F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5F2804">
              <w:rPr>
                <w:rFonts w:ascii="Times New Roman" w:hAnsi="Times New Roman"/>
                <w:sz w:val="24"/>
                <w:szCs w:val="24"/>
                <w:lang w:val="kk-KZ"/>
              </w:rPr>
              <w:t>4 «А»</w:t>
            </w:r>
          </w:p>
        </w:tc>
        <w:tc>
          <w:tcPr>
            <w:tcW w:w="7880" w:type="dxa"/>
            <w:gridSpan w:val="2"/>
          </w:tcPr>
          <w:p w14:paraId="69F465F5" w14:textId="141E35D3" w:rsidR="005F2804" w:rsidRDefault="005F2804" w:rsidP="008F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Қатысқандар:</w:t>
            </w:r>
          </w:p>
          <w:p w14:paraId="1A20B61F" w14:textId="462309B6" w:rsidR="005F2804" w:rsidRPr="00367340" w:rsidRDefault="005F2804" w:rsidP="005F28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</w:tc>
        <w:bookmarkStart w:id="0" w:name="_GoBack"/>
        <w:bookmarkEnd w:id="0"/>
      </w:tr>
      <w:tr w:rsidR="005F2804" w:rsidRPr="00367340" w14:paraId="0D36EA62" w14:textId="77777777" w:rsidTr="005F2804">
        <w:tc>
          <w:tcPr>
            <w:tcW w:w="2894" w:type="dxa"/>
          </w:tcPr>
          <w:p w14:paraId="7B67363B" w14:textId="0C353D8C" w:rsidR="005F2804" w:rsidRPr="00367340" w:rsidRDefault="005F2804" w:rsidP="008F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880" w:type="dxa"/>
            <w:gridSpan w:val="2"/>
          </w:tcPr>
          <w:p w14:paraId="41985D0F" w14:textId="3A0AC0EF" w:rsidR="005F2804" w:rsidRPr="00367340" w:rsidRDefault="005F2804" w:rsidP="008F7E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Бағдаршам-робот</w:t>
            </w:r>
          </w:p>
        </w:tc>
      </w:tr>
      <w:tr w:rsidR="005F2804" w:rsidRPr="00455813" w14:paraId="58394CF1" w14:textId="77777777" w:rsidTr="005F2804">
        <w:tc>
          <w:tcPr>
            <w:tcW w:w="2894" w:type="dxa"/>
          </w:tcPr>
          <w:p w14:paraId="0ECA7497" w14:textId="09B4D1E3" w:rsidR="005F2804" w:rsidRPr="00367340" w:rsidRDefault="005F2804" w:rsidP="005F2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сабақта қол жеткізетін оқу мақсаттары (оқу бағдарламасына сілтеме)</w:t>
            </w:r>
          </w:p>
        </w:tc>
        <w:tc>
          <w:tcPr>
            <w:tcW w:w="7880" w:type="dxa"/>
            <w:gridSpan w:val="2"/>
          </w:tcPr>
          <w:p w14:paraId="65D64A77" w14:textId="67D11A81" w:rsidR="00C2259E" w:rsidRDefault="00C2259E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225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4.5.3.1 </w:t>
            </w:r>
            <w:proofErr w:type="spellStart"/>
            <w:r w:rsidRPr="00C225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түс</w:t>
            </w:r>
            <w:proofErr w:type="spellEnd"/>
            <w:r w:rsidRPr="00C225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25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датчигін</w:t>
            </w:r>
            <w:proofErr w:type="spellEnd"/>
            <w:r w:rsidRPr="00C225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2259E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қолдану</w:t>
            </w:r>
            <w:proofErr w:type="spellEnd"/>
          </w:p>
          <w:p w14:paraId="1D8FD97B" w14:textId="77777777" w:rsidR="00C2259E" w:rsidRPr="00C2259E" w:rsidRDefault="00C2259E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</w:p>
          <w:p w14:paraId="07E7872C" w14:textId="68F3B0C3" w:rsidR="00455813" w:rsidRPr="00367340" w:rsidRDefault="00455813" w:rsidP="0003349A">
            <w:pPr>
              <w:widowControl w:val="0"/>
              <w:spacing w:after="0" w:line="240" w:lineRule="auto"/>
              <w:ind w:right="46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</w:pPr>
            <w:r w:rsidRPr="0045581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/>
              </w:rPr>
              <w:t>https://adilet.zan.kz/kaz/docs/V2200029767#z173</w:t>
            </w:r>
          </w:p>
        </w:tc>
      </w:tr>
      <w:tr w:rsidR="005F2804" w:rsidRPr="00C2259E" w14:paraId="7D630090" w14:textId="77777777" w:rsidTr="005F2804">
        <w:tc>
          <w:tcPr>
            <w:tcW w:w="2894" w:type="dxa"/>
          </w:tcPr>
          <w:p w14:paraId="1A58DF42" w14:textId="5A199676" w:rsidR="005F2804" w:rsidRPr="00367340" w:rsidRDefault="005F2804" w:rsidP="005F2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7880" w:type="dxa"/>
            <w:gridSpan w:val="2"/>
          </w:tcPr>
          <w:p w14:paraId="61C5F2D1" w14:textId="77777777" w:rsidR="005F2804" w:rsidRDefault="00C2259E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Барлық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 датчигінің 3 түрлі режим арқылы жұмыс жасайтынын біледі.</w:t>
            </w:r>
          </w:p>
          <w:p w14:paraId="1749A157" w14:textId="77777777" w:rsidR="00C2259E" w:rsidRDefault="00C2259E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22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Көптеген оқушылар: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программа кодын пайдаланып, бағдаршам-робот жобасын жасай алады.</w:t>
            </w:r>
          </w:p>
          <w:p w14:paraId="5E79B008" w14:textId="7E0A3A0A" w:rsidR="00C2259E" w:rsidRPr="00367340" w:rsidRDefault="00C2259E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Кейбір оқушылар: түс датчигімен жұмыс жасаған кезде циклдерді программада дұрыс орнату маңызды екенін біледі.</w:t>
            </w:r>
          </w:p>
        </w:tc>
      </w:tr>
      <w:tr w:rsidR="005F2804" w:rsidRPr="005F2804" w14:paraId="00173C2D" w14:textId="77777777" w:rsidTr="005F2804">
        <w:tc>
          <w:tcPr>
            <w:tcW w:w="2894" w:type="dxa"/>
          </w:tcPr>
          <w:p w14:paraId="66D7064B" w14:textId="7EBF4D69" w:rsidR="005F2804" w:rsidRDefault="005F2804" w:rsidP="005F2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 критерийі</w:t>
            </w:r>
          </w:p>
        </w:tc>
        <w:tc>
          <w:tcPr>
            <w:tcW w:w="7880" w:type="dxa"/>
            <w:gridSpan w:val="2"/>
          </w:tcPr>
          <w:p w14:paraId="78698477" w14:textId="55D4091F" w:rsidR="005F2804" w:rsidRDefault="005F2804" w:rsidP="005F2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 анықтайды.</w:t>
            </w:r>
          </w:p>
          <w:p w14:paraId="29616132" w14:textId="77777777" w:rsidR="005F2804" w:rsidRDefault="005F2804" w:rsidP="005F2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 бойынша даярланған сұрақтарғ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 жауап береді.</w:t>
            </w:r>
          </w:p>
          <w:p w14:paraId="4A4E3CCE" w14:textId="0F99CEA9" w:rsidR="005F2804" w:rsidRDefault="005F2804" w:rsidP="005F28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 </w:t>
            </w:r>
            <w:r w:rsidRPr="005F2804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 орындайды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62194FCC" w14:textId="00FD2328" w:rsidR="005F2804" w:rsidRPr="00367340" w:rsidRDefault="00410991" w:rsidP="0041099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4.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Тақырыпқа назар салып тыңдайды, кері байланыс сұрақтарына жауап береді.</w:t>
            </w:r>
          </w:p>
        </w:tc>
      </w:tr>
      <w:tr w:rsidR="005F2804" w:rsidRPr="005F2804" w14:paraId="77122816" w14:textId="77777777" w:rsidTr="005F2804">
        <w:tc>
          <w:tcPr>
            <w:tcW w:w="2894" w:type="dxa"/>
          </w:tcPr>
          <w:p w14:paraId="5359EB14" w14:textId="17DA9036" w:rsidR="005F2804" w:rsidRDefault="005F2804" w:rsidP="005F2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Тілдік мақсаттар</w:t>
            </w:r>
          </w:p>
        </w:tc>
        <w:tc>
          <w:tcPr>
            <w:tcW w:w="7880" w:type="dxa"/>
            <w:gridSpan w:val="2"/>
          </w:tcPr>
          <w:p w14:paraId="69229D95" w14:textId="77777777" w:rsidR="005F2804" w:rsidRDefault="0052393D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2393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Лексика мен терминология: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Түс датчигін қолдану, бағдаршам-робот жасау (бағдаршам-светофор-</w:t>
            </w:r>
            <w:r w:rsidRPr="0052393D">
              <w:rPr>
                <w:rFonts w:ascii="Times New Roman" w:hAnsi="Times New Roman"/>
                <w:sz w:val="24"/>
                <w:szCs w:val="24"/>
                <w:lang w:val="kk-KZ"/>
              </w:rPr>
              <w:t>traf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fic</w:t>
            </w:r>
            <w:r w:rsidRPr="00523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light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</w:t>
            </w:r>
          </w:p>
          <w:p w14:paraId="3B9C5268" w14:textId="75AFBF9D" w:rsidR="0052393D" w:rsidRPr="0052393D" w:rsidRDefault="0052393D" w:rsidP="0052393D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Диалогпен жазу үшін пайдалы сөздер мен тіркестер: Түс датчигімен жұмыс жасағанда кезде циклдерді программада дұрыс жазу</w:t>
            </w:r>
          </w:p>
        </w:tc>
      </w:tr>
      <w:tr w:rsidR="005F2804" w:rsidRPr="00473B08" w14:paraId="0D342DF3" w14:textId="77777777" w:rsidTr="005F2804">
        <w:tc>
          <w:tcPr>
            <w:tcW w:w="2894" w:type="dxa"/>
          </w:tcPr>
          <w:p w14:paraId="1F57E405" w14:textId="6E470CD7" w:rsidR="005F2804" w:rsidRPr="00367340" w:rsidRDefault="005F2804" w:rsidP="005F2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Құндылықтар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ға баулу</w:t>
            </w:r>
          </w:p>
        </w:tc>
        <w:tc>
          <w:tcPr>
            <w:tcW w:w="7880" w:type="dxa"/>
            <w:gridSpan w:val="2"/>
          </w:tcPr>
          <w:p w14:paraId="4519E660" w14:textId="77777777" w:rsidR="005F2804" w:rsidRPr="00367340" w:rsidRDefault="005F2804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Құндылық:бірлік және  ынтымақ; Құзіреттілік: тиімді коммуникация</w:t>
            </w:r>
          </w:p>
          <w:p w14:paraId="09D360C5" w14:textId="50246707" w:rsidR="005F2804" w:rsidRPr="00367340" w:rsidRDefault="005F2804" w:rsidP="0003349A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Құндылық: еңбекқорлық және кәсіби біліктілік; Құндылық: инновациялық ойлау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5F280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</w:t>
            </w: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апта дәйексөзі: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Бірлігі күшті ел озады</w:t>
            </w:r>
          </w:p>
        </w:tc>
      </w:tr>
      <w:tr w:rsidR="005F2804" w:rsidRPr="00473B08" w14:paraId="7566F810" w14:textId="77777777" w:rsidTr="005F2804">
        <w:tc>
          <w:tcPr>
            <w:tcW w:w="2894" w:type="dxa"/>
          </w:tcPr>
          <w:p w14:paraId="6862E871" w14:textId="233E96DD" w:rsidR="005F2804" w:rsidRPr="00367340" w:rsidRDefault="005F2804" w:rsidP="005F2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7880" w:type="dxa"/>
            <w:gridSpan w:val="2"/>
          </w:tcPr>
          <w:p w14:paraId="357C1CBB" w14:textId="7256EE5B" w:rsidR="005F2804" w:rsidRPr="00367340" w:rsidRDefault="00455813" w:rsidP="00455813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Бейнелеу өнері, </w:t>
            </w:r>
            <w:r w:rsidR="0052393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ағылшын,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</w:tr>
      <w:tr w:rsidR="005F2804" w:rsidRPr="00473B08" w14:paraId="31ABB547" w14:textId="77777777" w:rsidTr="005F2804">
        <w:tc>
          <w:tcPr>
            <w:tcW w:w="2894" w:type="dxa"/>
          </w:tcPr>
          <w:p w14:paraId="251169CB" w14:textId="23563AAA" w:rsidR="005F2804" w:rsidRDefault="005F2804" w:rsidP="005F28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7880" w:type="dxa"/>
            <w:gridSpan w:val="2"/>
          </w:tcPr>
          <w:p w14:paraId="28146677" w14:textId="371A153B" w:rsidR="005F2804" w:rsidRPr="00367340" w:rsidRDefault="00C2259E" w:rsidP="00C2259E">
            <w:pPr>
              <w:widowControl w:val="0"/>
              <w:spacing w:after="0" w:line="240" w:lineRule="auto"/>
              <w:ind w:right="46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Түс датчигі</w:t>
            </w:r>
          </w:p>
        </w:tc>
      </w:tr>
    </w:tbl>
    <w:p w14:paraId="3EA7AF6E" w14:textId="77777777" w:rsidR="0003349A" w:rsidRPr="00367340" w:rsidRDefault="0003349A" w:rsidP="0003349A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4201D252" w14:textId="77777777" w:rsidR="0003349A" w:rsidRPr="00C2259E" w:rsidRDefault="0003349A" w:rsidP="000334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367340"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  <w:r w:rsidRPr="00C2259E">
        <w:rPr>
          <w:rFonts w:ascii="Times New Roman" w:hAnsi="Times New Roman"/>
          <w:b/>
          <w:sz w:val="24"/>
          <w:szCs w:val="24"/>
          <w:lang w:val="kk-KZ"/>
        </w:rPr>
        <w:t>:</w:t>
      </w:r>
    </w:p>
    <w:p w14:paraId="5AEE78F1" w14:textId="77777777" w:rsidR="0003349A" w:rsidRPr="00C2259E" w:rsidRDefault="0003349A" w:rsidP="0003349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111"/>
        <w:gridCol w:w="2126"/>
        <w:gridCol w:w="1701"/>
        <w:gridCol w:w="1276"/>
      </w:tblGrid>
      <w:tr w:rsidR="0003349A" w:rsidRPr="00C2259E" w14:paraId="2010E44B" w14:textId="77777777" w:rsidTr="006732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97A3" w14:textId="77777777" w:rsidR="0003349A" w:rsidRPr="00367340" w:rsidRDefault="0003349A" w:rsidP="008F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кезені/ уақыт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2C6" w14:textId="77777777" w:rsidR="0003349A" w:rsidRPr="00367340" w:rsidRDefault="0003349A" w:rsidP="008F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765D" w14:textId="77777777" w:rsidR="0003349A" w:rsidRPr="00367340" w:rsidRDefault="0003349A" w:rsidP="008F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EDB" w14:textId="77777777" w:rsidR="0003349A" w:rsidRPr="00367340" w:rsidRDefault="0003349A" w:rsidP="008F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5EE" w14:textId="77777777" w:rsidR="0003349A" w:rsidRPr="00367340" w:rsidRDefault="0003349A" w:rsidP="008F7EC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27BA2" w:rsidRPr="00367340" w14:paraId="1B520EB4" w14:textId="77777777" w:rsidTr="006732BD">
        <w:trPr>
          <w:trHeight w:val="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A8C8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14:paraId="4312DA00" w14:textId="6F728C6E" w:rsidR="00AF66AD" w:rsidRPr="00367340" w:rsidRDefault="00AF66AD" w:rsidP="00C27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C2259E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5 </w:t>
            </w: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минут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381B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Сәлемдесу, оқушыларды түгендеу</w:t>
            </w:r>
          </w:p>
          <w:p w14:paraId="278B6330" w14:textId="1A91B889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І. Қызығушылықты ояту:  «Сан, құс, аң,</w:t>
            </w:r>
            <w:r w:rsidR="006732B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түс» ойыны</w:t>
            </w:r>
          </w:p>
          <w:p w14:paraId="5BD910DD" w14:textId="77777777" w:rsidR="00AF66AD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Мақсаты: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Жүргізуші ойыншылардың жанына барып ақырын ғана «сан, құс, аң,түс»  деп айтып-айтып келеді де, бір ойыншының жанына барған кезде дауысын қаттырақ шығарып: «Сан!» (немесе аң, құс) –деп айтып қалады. Сол мезетте ол ойыншы бірден өзі білетін кез-келген санның атын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айтып үлгеруі керек. Айта алмай қалса, ол ойыннан шығады. Ойын ең соңғы ойыншы қалғанша жалғаса береді. /Бұл ойын оқушыларға психологиялық жағымды ахуал орнатады/. </w:t>
            </w:r>
          </w:p>
          <w:p w14:paraId="415AED84" w14:textId="4D788D3A" w:rsidR="00AF66AD" w:rsidRPr="00AF66AD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2.Өткен тақырыпқа шолу. Үй тапсырмасы</w:t>
            </w:r>
            <w:r w:rsidR="00AF66AD"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F66AD" w:rsidRPr="003673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«Ортадағы қаламсап» </w:t>
            </w:r>
            <w:r w:rsidR="00AF66AD"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әдісін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қолданамыз</w:t>
            </w:r>
            <w:r w:rsidR="00AF66AD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F66AD" w:rsidRPr="00AF66AD">
              <w:rPr>
                <w:rFonts w:ascii="Times New Roman" w:hAnsi="Times New Roman"/>
                <w:sz w:val="24"/>
                <w:szCs w:val="24"/>
                <w:lang w:val="kk-KZ"/>
              </w:rPr>
              <w:t>Оқушылар қаламсаптарын ортаға қояды. Мұғалім бір қаламды таңдайды. Сол қаламсаптың иесі сұраққа жауап береді</w:t>
            </w:r>
          </w:p>
          <w:p w14:paraId="7ECD7990" w14:textId="7BFD8010" w:rsidR="007462C7" w:rsidRPr="00367340" w:rsidRDefault="00AF66AD" w:rsidP="00673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AF66A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1</w:t>
            </w:r>
            <w:r w:rsidR="007462C7" w:rsidRPr="003673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.Түс датчигі дегеніміз не?</w:t>
            </w:r>
          </w:p>
          <w:p w14:paraId="2BBD85EB" w14:textId="3FC37B20" w:rsidR="007462C7" w:rsidRPr="00367340" w:rsidRDefault="007462C7" w:rsidP="00673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093EEE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2.</w:t>
            </w:r>
            <w:r w:rsidRPr="003673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Түс датчигі қалай жұмыс істейді?</w:t>
            </w:r>
          </w:p>
          <w:p w14:paraId="20C764E9" w14:textId="34AC7DC9" w:rsidR="007462C7" w:rsidRPr="00367340" w:rsidRDefault="007462C7" w:rsidP="007462C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3.Түс датчигінің қандай түрлері бар?</w:t>
            </w:r>
          </w:p>
          <w:p w14:paraId="1C76FEA3" w14:textId="4F6E1C52" w:rsidR="007462C7" w:rsidRPr="00367340" w:rsidRDefault="007462C7" w:rsidP="00673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4.Түс датчигі қандай құрылғыларда қолданылады?</w:t>
            </w:r>
          </w:p>
          <w:p w14:paraId="1C136B57" w14:textId="3ACC62D5" w:rsidR="007462C7" w:rsidRPr="00367340" w:rsidRDefault="007462C7" w:rsidP="00673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5.Түс датчигі адамға қандай ақпарат береді?</w:t>
            </w:r>
          </w:p>
          <w:p w14:paraId="4296042B" w14:textId="5DEB9D5F" w:rsidR="00AF66AD" w:rsidRPr="00093EEE" w:rsidRDefault="007462C7" w:rsidP="006732B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6.Түс датчигі қандай жағдайларда қолданылады?</w:t>
            </w:r>
          </w:p>
          <w:p w14:paraId="23A0BA2E" w14:textId="4815C757" w:rsidR="00C27BA2" w:rsidRPr="00367340" w:rsidRDefault="00C27BA2" w:rsidP="00746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3.Тақырыпты </w:t>
            </w:r>
            <w:r w:rsidRPr="003673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«4 сурет 1 сөз»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әдісі бойынша оқушылармен бірге ашу.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EA32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1.Психологиялық ахуал орындайды. </w:t>
            </w:r>
          </w:p>
          <w:p w14:paraId="1E125EBA" w14:textId="0758759D" w:rsidR="00C27BA2" w:rsidRDefault="006732BD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="00C27BA2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Жаңа тақырыпты анықтайды.</w:t>
            </w:r>
          </w:p>
          <w:p w14:paraId="41C8C1E3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3.Үй тапсырмасы бойынша даярланған сұрақтарға жауап береді.</w:t>
            </w:r>
          </w:p>
          <w:p w14:paraId="4DC303C5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9E05376" w14:textId="77777777" w:rsidR="00C27BA2" w:rsidRPr="00367340" w:rsidRDefault="00C27BA2" w:rsidP="006732BD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8265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1.Қол шапалақтау арқылы </w:t>
            </w:r>
          </w:p>
          <w:p w14:paraId="09BB30C4" w14:textId="2644DEC2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2.Белсенді </w:t>
            </w:r>
            <w:r w:rsidR="005F280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оқушыларға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қосымша мадақтаулар беріледі.</w:t>
            </w:r>
          </w:p>
          <w:p w14:paraId="4D605F9B" w14:textId="6D4A7B09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D5EEC13" wp14:editId="1D936CA5">
                  <wp:extent cx="934085" cy="1292225"/>
                  <wp:effectExtent l="0" t="0" r="0" b="3175"/>
                  <wp:docPr id="18071894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18945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04B" w14:textId="5820C902" w:rsidR="00C27BA2" w:rsidRPr="00367340" w:rsidRDefault="007462C7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A19DFD6" wp14:editId="068D290E">
                  <wp:simplePos x="0" y="0"/>
                  <wp:positionH relativeFrom="column">
                    <wp:posOffset>-48142</wp:posOffset>
                  </wp:positionH>
                  <wp:positionV relativeFrom="paragraph">
                    <wp:posOffset>613</wp:posOffset>
                  </wp:positionV>
                  <wp:extent cx="787303" cy="787303"/>
                  <wp:effectExtent l="0" t="0" r="0" b="0"/>
                  <wp:wrapThrough wrapText="bothSides">
                    <wp:wrapPolygon edited="0">
                      <wp:start x="21600" y="21600"/>
                      <wp:lineTo x="21600" y="680"/>
                      <wp:lineTo x="680" y="680"/>
                      <wp:lineTo x="680" y="21600"/>
                      <wp:lineTo x="21600" y="21600"/>
                    </wp:wrapPolygon>
                  </wp:wrapThrough>
                  <wp:docPr id="81411818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787303" cy="7873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7BA2" w:rsidRPr="00473B08" w14:paraId="2F754C97" w14:textId="77777777" w:rsidTr="006732BD">
        <w:trPr>
          <w:trHeight w:val="11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BE5F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ортасы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814" w14:textId="32F7758E" w:rsidR="00C27BA2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тақырыпты </w:t>
            </w:r>
            <w:r w:rsidR="00AA4DE8"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жасанды интелект арқылы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жасалған презентациямен түсіндіремін.</w:t>
            </w:r>
          </w:p>
          <w:p w14:paraId="0BB7ADC6" w14:textId="77777777" w:rsidR="00C27BA2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8B6D2F8" w14:textId="77777777" w:rsidR="00AA4DE8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Тапсырмалар:</w:t>
            </w:r>
          </w:p>
          <w:p w14:paraId="2559B625" w14:textId="54A4B914" w:rsidR="00C27BA2" w:rsidRPr="00367340" w:rsidRDefault="00AA4DE8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C27BA2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Дәптермен жұмыс жүргізеді берілген сұрақ</w:t>
            </w:r>
            <w:r w:rsidR="00E24819"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тарға </w:t>
            </w:r>
            <w:r w:rsidR="00C27BA2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жауап жазады</w:t>
            </w:r>
            <w:r w:rsidR="00E24819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,термин сөздерді анықтайды.</w:t>
            </w:r>
          </w:p>
          <w:p w14:paraId="3F88DE19" w14:textId="34DEEA07" w:rsidR="00AA4DE8" w:rsidRPr="00367340" w:rsidRDefault="00BE58E5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8" w:history="1">
              <w:r w:rsidR="00AA4DE8" w:rsidRPr="00367340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Бүгінгі сабақ термин сөздерімен таныс болады.</w:t>
              </w:r>
            </w:hyperlink>
          </w:p>
          <w:p w14:paraId="1F3941B4" w14:textId="4A24A8C5" w:rsidR="00367340" w:rsidRPr="00093EEE" w:rsidRDefault="00367340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3E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2.Талдап, салыстыр! «Постер» қорғау.</w:t>
            </w:r>
          </w:p>
          <w:p w14:paraId="729A6450" w14:textId="77777777" w:rsidR="00367340" w:rsidRPr="00093EEE" w:rsidRDefault="00367340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3EEE">
              <w:rPr>
                <w:rFonts w:ascii="Times New Roman" w:hAnsi="Times New Roman"/>
                <w:sz w:val="24"/>
                <w:szCs w:val="24"/>
                <w:lang w:val="kk-KZ"/>
              </w:rPr>
              <w:t>Топ оқушыларына төмендегі тапсырма бойынша өзара ой бөлісіп, мәлімет жинап, ортақ тұжырымға келуге бағыттаймын. Өз ойларын постерге түсіріп, қорғауды ұсынамын.</w:t>
            </w:r>
          </w:p>
          <w:p w14:paraId="28074DAC" w14:textId="228E17BE" w:rsidR="00367340" w:rsidRPr="00093EEE" w:rsidRDefault="00367340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3E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Тапсырма </w:t>
            </w:r>
          </w:p>
          <w:p w14:paraId="3B3B75A8" w14:textId="77777777" w:rsidR="00367340" w:rsidRPr="00093EEE" w:rsidRDefault="00367340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3EE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/Жол қозғалысына болшақта  роботтар арқылы басқарылатын көліктер қосылса, ол жаяу жүргіншілер өмірне қауіп туғызуы мүмкін бе? Мұндай жағдайда  жолда  жүру ережелеріне қандай өзгерістер қосуды ұсынар </w:t>
            </w:r>
            <w:r w:rsidRPr="00093EE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едіңдер? /</w:t>
            </w:r>
          </w:p>
          <w:p w14:paraId="731D9461" w14:textId="77777777" w:rsidR="00367340" w:rsidRPr="00093EEE" w:rsidRDefault="00367340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3E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Мақсаты: </w:t>
            </w:r>
            <w:r w:rsidRPr="00093EEE">
              <w:rPr>
                <w:rFonts w:ascii="Times New Roman" w:hAnsi="Times New Roman"/>
                <w:sz w:val="24"/>
                <w:szCs w:val="24"/>
                <w:lang w:val="kk-KZ"/>
              </w:rPr>
              <w:t>идеялар мен ақпараттардың арасындағы байланыстарды жинақтау, тұжырымдау.</w:t>
            </w:r>
          </w:p>
          <w:p w14:paraId="50D25216" w14:textId="77777777" w:rsidR="00367340" w:rsidRPr="00093EEE" w:rsidRDefault="00367340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93EE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Тиімділігі: </w:t>
            </w:r>
            <w:r w:rsidRPr="00093EEE">
              <w:rPr>
                <w:rFonts w:ascii="Times New Roman" w:hAnsi="Times New Roman"/>
                <w:sz w:val="24"/>
                <w:szCs w:val="24"/>
                <w:lang w:val="kk-KZ"/>
              </w:rPr>
              <w:t>топпен жұмыс жанданады. Оқушылардың алған білімдерін қолдана алу дағдысы қалыптасады.</w:t>
            </w:r>
          </w:p>
          <w:p w14:paraId="3E487DD5" w14:textId="77777777" w:rsidR="00E24819" w:rsidRPr="00093EEE" w:rsidRDefault="00E24819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4F175D03" w14:textId="77777777" w:rsidR="00E24819" w:rsidRPr="00367340" w:rsidRDefault="00E24819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961B895" w14:textId="64CC3709" w:rsidR="00AA4DE8" w:rsidRPr="00367340" w:rsidRDefault="00367340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="00AA4DE8"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ЕDUCAPLY </w:t>
            </w:r>
            <w:hyperlink r:id="rId9" w:history="1">
              <w:r w:rsidR="00AA4DE8" w:rsidRPr="00367340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қосымшасында жасалған тапсырмаларды орындайды</w:t>
              </w:r>
            </w:hyperlink>
          </w:p>
          <w:p w14:paraId="7A817E7C" w14:textId="77777777" w:rsidR="00C27BA2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9927548" w14:textId="244D846D" w:rsidR="00AA4DE8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Сергіту сәті </w:t>
            </w:r>
          </w:p>
          <w:p w14:paraId="70CFBE76" w14:textId="11A91B48" w:rsidR="00C27BA2" w:rsidRPr="00367340" w:rsidRDefault="00AA4DE8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«Бағдаршам» әдісі арқылы жүзеге асады. </w:t>
            </w:r>
            <w:r w:rsidR="00A61C44"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Балалар бір бірімен жарыса отырып арнайы түстерді таңдап жылдамдық</w:t>
            </w:r>
          </w:p>
          <w:p w14:paraId="6CCAA375" w14:textId="77777777" w:rsidR="00C27BA2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EDC39A" w14:textId="77777777" w:rsidR="00C27BA2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48D1692" w14:textId="77777777" w:rsidR="00C27BA2" w:rsidRPr="00367340" w:rsidRDefault="00C27BA2" w:rsidP="006732B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B3DC" w14:textId="77777777" w:rsidR="00C27BA2" w:rsidRPr="00367340" w:rsidRDefault="00C27BA2" w:rsidP="006732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Жаңа тақырыпты меңгереді  </w:t>
            </w:r>
          </w:p>
          <w:p w14:paraId="73ABCA12" w14:textId="77777777" w:rsidR="00C27BA2" w:rsidRPr="00367340" w:rsidRDefault="00C27BA2" w:rsidP="006732B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 орындайды</w:t>
            </w:r>
          </w:p>
          <w:p w14:paraId="20741BDD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5DA290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0322769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F1EAA5B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67A3C47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6A6733C0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1439434A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73D72EFE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2132C08F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311F236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5285C74D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Тақырыпқа назар салып тыңдайды, кері байланыс сұрақтарына жауап береді.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E512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1.Қол шапалақтау арқылы </w:t>
            </w:r>
          </w:p>
          <w:p w14:paraId="7443CDDC" w14:textId="77777777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2.Белсенді студенттерге қосымша мадақтаулар беріледі.</w:t>
            </w:r>
          </w:p>
          <w:p w14:paraId="7C025853" w14:textId="683D6788" w:rsidR="00C27BA2" w:rsidRPr="00367340" w:rsidRDefault="00C27BA2" w:rsidP="006732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B9BAEE" wp14:editId="6E44ECDD">
                  <wp:extent cx="934085" cy="1292225"/>
                  <wp:effectExtent l="0" t="0" r="0" b="3175"/>
                  <wp:docPr id="10901627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18945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DF4C" w14:textId="365714A9" w:rsidR="00C27BA2" w:rsidRPr="00367340" w:rsidRDefault="00BE58E5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hyperlink r:id="rId10" w:history="1">
              <w:r w:rsidR="00AA4DE8" w:rsidRPr="00367340">
                <w:rPr>
                  <w:rStyle w:val="a3"/>
                  <w:rFonts w:ascii="Times New Roman" w:hAnsi="Times New Roman"/>
                  <w:sz w:val="24"/>
                  <w:szCs w:val="24"/>
                  <w:lang w:val="kk-KZ"/>
                </w:rPr>
                <w:t>https://gamma.app/docs/vifmazyb4hny4n6</w:t>
              </w:r>
            </w:hyperlink>
          </w:p>
        </w:tc>
      </w:tr>
      <w:tr w:rsidR="00C27BA2" w:rsidRPr="00367340" w14:paraId="488DCB60" w14:textId="77777777" w:rsidTr="006732B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F893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Сабақтың соңы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4B46" w14:textId="77777777" w:rsidR="00E24819" w:rsidRPr="00367340" w:rsidRDefault="00E24819" w:rsidP="00C27BA2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«Бір сөйлеммен түйіндеу» әдісі </w:t>
            </w:r>
          </w:p>
          <w:p w14:paraId="327F524B" w14:textId="4440AF0C" w:rsidR="00E24819" w:rsidRPr="00367340" w:rsidRDefault="00E24819" w:rsidP="00C27BA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36734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Сабақты бекіту мақсатында қолданылады. </w:t>
            </w:r>
          </w:p>
          <w:p w14:paraId="72D24AEA" w14:textId="24E06409" w:rsidR="00E24819" w:rsidRPr="00367340" w:rsidRDefault="00E24819" w:rsidP="00C27BA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36734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Қорытындылай келе, оқушыларға кері байланыс беріледі. </w:t>
            </w:r>
          </w:p>
          <w:p w14:paraId="467AE065" w14:textId="3F336A3C" w:rsidR="00C27BA2" w:rsidRPr="00367340" w:rsidRDefault="00C27BA2" w:rsidP="00C27BA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36734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Кері байланыс </w:t>
            </w:r>
            <w:r w:rsidRPr="0036734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«Кубик»</w:t>
            </w:r>
            <w:r w:rsidRPr="00367340"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  <w:t xml:space="preserve"> атты әдіспен жүзеге асады.</w:t>
            </w:r>
          </w:p>
          <w:p w14:paraId="594AAB1E" w14:textId="3ABF5EE4" w:rsidR="00C27BA2" w:rsidRPr="00367340" w:rsidRDefault="00C27BA2" w:rsidP="00C27BA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  <w:r w:rsidRPr="00367340">
              <w:rPr>
                <w:rFonts w:ascii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FEE6C4" wp14:editId="35DF1D15">
                  <wp:extent cx="1835727" cy="2619409"/>
                  <wp:effectExtent l="0" t="0" r="0" b="0"/>
                  <wp:docPr id="21434804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738" cy="26237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0CB90" w14:textId="1F560495" w:rsidR="00C27BA2" w:rsidRPr="00367340" w:rsidRDefault="00C27BA2" w:rsidP="00C27BA2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FD01" w14:textId="281B8EC4" w:rsidR="00E24819" w:rsidRPr="00367340" w:rsidRDefault="00E24819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Тақырыпқа назар салып тыңдайды, кері байланыс сұрақтарына жауап береді.</w:t>
            </w:r>
            <w:r w:rsidR="00F73C44"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Бүгінгі сабақтан алған білімдерін бір сөйлем арқылы білдіреді.</w:t>
            </w:r>
          </w:p>
          <w:p w14:paraId="16B5CC5F" w14:textId="77777777" w:rsidR="00E24819" w:rsidRPr="00367340" w:rsidRDefault="00E24819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36F3965F" w14:textId="77777777" w:rsidR="00E24819" w:rsidRPr="00367340" w:rsidRDefault="00E24819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CF2218A" w14:textId="4B78A279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87DD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1.Қол шапалақтау арқылы </w:t>
            </w:r>
          </w:p>
          <w:p w14:paraId="584FE633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2.Белсенді студенттерге қосымша мадақтаулар беріледі.</w:t>
            </w:r>
          </w:p>
          <w:p w14:paraId="3FFD6CEC" w14:textId="0C3F2638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A9F733" wp14:editId="2C7D5CF5">
                  <wp:extent cx="934085" cy="1292225"/>
                  <wp:effectExtent l="0" t="0" r="0" b="3175"/>
                  <wp:docPr id="5047686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18945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085" cy="1292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5FA4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14:paraId="0B8A027A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27BA2" w:rsidRPr="00367340" w14:paraId="1E24B216" w14:textId="77777777" w:rsidTr="006732BD">
        <w:trPr>
          <w:trHeight w:val="10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FF8A" w14:textId="77777777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Үй тапсырмасы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6BEF" w14:textId="4C43204C" w:rsidR="00367340" w:rsidRPr="00367340" w:rsidRDefault="00367340" w:rsidP="00367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Үй тапсырмасы:</w:t>
            </w:r>
          </w:p>
          <w:p w14:paraId="0566B94D" w14:textId="26D4C981" w:rsidR="00367340" w:rsidRPr="00367340" w:rsidRDefault="00367340" w:rsidP="00367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1.    Көше қилыстарында орналасқан бағдаршамдарды атқаратын қызметіне қарай   роботқа жатқызыуға  болама? Себебін түсіндір.</w:t>
            </w:r>
          </w:p>
          <w:p w14:paraId="1ABB068F" w14:textId="601D305B" w:rsidR="00C27BA2" w:rsidRPr="00367340" w:rsidRDefault="00367340" w:rsidP="003673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2.    Бағдаршам істен шыққан жағдайда көше қиылыстарында  жол қозғалыс ережесін қалпына келтіріп, реттеп отыратын қандай  мамандық иелері (4-сурет)? Осы мамандық иелерінің қызметі жайлы шағын әңгіме жаз</w:t>
            </w:r>
            <w:r w:rsidRPr="0036734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немесе бейнеле.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62FD" w14:textId="7D76355A" w:rsidR="00C27BA2" w:rsidRPr="00367340" w:rsidRDefault="00E24819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67340">
              <w:rPr>
                <w:rFonts w:ascii="Times New Roman" w:hAnsi="Times New Roman"/>
                <w:sz w:val="24"/>
                <w:szCs w:val="24"/>
                <w:lang w:val="kk-KZ"/>
              </w:rPr>
              <w:t>Үй жұмысын орындайды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2F85" w14:textId="7C4000CE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D037" w14:textId="63F0AE14" w:rsidR="00C27BA2" w:rsidRPr="00367340" w:rsidRDefault="00C27BA2" w:rsidP="00C27B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14:paraId="6B19097D" w14:textId="77777777" w:rsidR="00B654B1" w:rsidRPr="00367340" w:rsidRDefault="00B654B1">
      <w:pPr>
        <w:rPr>
          <w:rFonts w:ascii="Times New Roman" w:hAnsi="Times New Roman"/>
          <w:sz w:val="24"/>
          <w:szCs w:val="24"/>
          <w:lang w:val="kk-KZ"/>
        </w:rPr>
      </w:pPr>
    </w:p>
    <w:sectPr w:rsidR="00B654B1" w:rsidRPr="00367340" w:rsidSect="006D4A7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5BD7"/>
    <w:multiLevelType w:val="hybridMultilevel"/>
    <w:tmpl w:val="0624D900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B971F9"/>
    <w:multiLevelType w:val="hybridMultilevel"/>
    <w:tmpl w:val="4948E4A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F56466"/>
    <w:multiLevelType w:val="hybridMultilevel"/>
    <w:tmpl w:val="97925B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C0F15"/>
    <w:multiLevelType w:val="hybridMultilevel"/>
    <w:tmpl w:val="4EAA539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E5CDC"/>
    <w:multiLevelType w:val="hybridMultilevel"/>
    <w:tmpl w:val="42B0DFF6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D76E4"/>
    <w:multiLevelType w:val="hybridMultilevel"/>
    <w:tmpl w:val="B5B8075C"/>
    <w:lvl w:ilvl="0" w:tplc="1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F9"/>
    <w:rsid w:val="0003349A"/>
    <w:rsid w:val="00044390"/>
    <w:rsid w:val="00093EEE"/>
    <w:rsid w:val="00181939"/>
    <w:rsid w:val="00367340"/>
    <w:rsid w:val="00410991"/>
    <w:rsid w:val="00446F12"/>
    <w:rsid w:val="00455813"/>
    <w:rsid w:val="00473B08"/>
    <w:rsid w:val="0052393D"/>
    <w:rsid w:val="005E6031"/>
    <w:rsid w:val="005F2804"/>
    <w:rsid w:val="006732BD"/>
    <w:rsid w:val="006B3EE3"/>
    <w:rsid w:val="006D4A71"/>
    <w:rsid w:val="007462C7"/>
    <w:rsid w:val="008D72F9"/>
    <w:rsid w:val="00997AF3"/>
    <w:rsid w:val="009E1C4D"/>
    <w:rsid w:val="00A31356"/>
    <w:rsid w:val="00A367A9"/>
    <w:rsid w:val="00A55CA0"/>
    <w:rsid w:val="00A61C44"/>
    <w:rsid w:val="00AA4DE8"/>
    <w:rsid w:val="00AF66AD"/>
    <w:rsid w:val="00B654B1"/>
    <w:rsid w:val="00BE58E5"/>
    <w:rsid w:val="00C2259E"/>
    <w:rsid w:val="00C27BA2"/>
    <w:rsid w:val="00D927C4"/>
    <w:rsid w:val="00E24819"/>
    <w:rsid w:val="00F73C44"/>
    <w:rsid w:val="00F835C9"/>
    <w:rsid w:val="00F94A05"/>
    <w:rsid w:val="00F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7C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9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3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B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97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462C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EE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49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34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33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27BA2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97AF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462C7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EEE"/>
    <w:rPr>
      <w:rFonts w:ascii="Tahoma" w:eastAsia="Calibri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play.com/learning-resources/18561382-learning_resource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s://gamma.app/docs/vifmazyb4hny4n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ucaplay.com/learning-resources/18561466-learning_resourc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Галия Амангельды</dc:creator>
  <cp:keywords/>
  <dc:description/>
  <cp:lastModifiedBy>Школа-6</cp:lastModifiedBy>
  <cp:revision>11</cp:revision>
  <dcterms:created xsi:type="dcterms:W3CDTF">2024-12-03T08:05:00Z</dcterms:created>
  <dcterms:modified xsi:type="dcterms:W3CDTF">2024-12-04T10:51:00Z</dcterms:modified>
</cp:coreProperties>
</file>